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1F916" w14:textId="0B8BC290" w:rsidR="00F12C76" w:rsidRDefault="003661F5" w:rsidP="003661F5">
      <w:pPr>
        <w:spacing w:after="0"/>
        <w:jc w:val="both"/>
      </w:pPr>
      <w:r>
        <w:rPr>
          <w:noProof/>
        </w:rPr>
        <w:drawing>
          <wp:inline distT="0" distB="0" distL="0" distR="0" wp14:anchorId="0BB3B760" wp14:editId="75F8DA52">
            <wp:extent cx="7199630" cy="9896475"/>
            <wp:effectExtent l="0" t="0" r="1270" b="9525"/>
            <wp:docPr id="9469416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89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2BF94" w14:textId="77777777" w:rsidR="003661F5" w:rsidRDefault="003661F5" w:rsidP="003661F5">
      <w:pPr>
        <w:spacing w:after="0"/>
        <w:jc w:val="both"/>
      </w:pPr>
    </w:p>
    <w:p w14:paraId="7EA9B874" w14:textId="77777777" w:rsidR="003661F5" w:rsidRDefault="003661F5" w:rsidP="003661F5">
      <w:pPr>
        <w:spacing w:after="0"/>
        <w:jc w:val="both"/>
      </w:pPr>
    </w:p>
    <w:p w14:paraId="7E000833" w14:textId="738A2221" w:rsidR="003661F5" w:rsidRDefault="003661F5" w:rsidP="003661F5">
      <w:pPr>
        <w:spacing w:after="0"/>
        <w:jc w:val="both"/>
      </w:pPr>
      <w:r w:rsidRPr="00CC57C7">
        <w:rPr>
          <w:noProof/>
        </w:rPr>
        <w:lastRenderedPageBreak/>
        <w:drawing>
          <wp:inline distT="0" distB="0" distL="0" distR="0" wp14:anchorId="154C411B" wp14:editId="02C58389">
            <wp:extent cx="7199630" cy="10262300"/>
            <wp:effectExtent l="0" t="0" r="1270" b="5715"/>
            <wp:docPr id="4664338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43387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D0E0F" w14:textId="36F417D4" w:rsidR="003661F5" w:rsidRDefault="003661F5" w:rsidP="003661F5">
      <w:pPr>
        <w:spacing w:after="0"/>
        <w:jc w:val="both"/>
      </w:pPr>
      <w:r w:rsidRPr="00CC57C7">
        <w:rPr>
          <w:noProof/>
        </w:rPr>
        <w:lastRenderedPageBreak/>
        <w:drawing>
          <wp:inline distT="0" distB="0" distL="0" distR="0" wp14:anchorId="4D42E5B3" wp14:editId="1A72DB06">
            <wp:extent cx="7124700" cy="10191750"/>
            <wp:effectExtent l="0" t="0" r="0" b="0"/>
            <wp:docPr id="1070485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8508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1019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FEE55" w14:textId="565FDFC0" w:rsidR="003661F5" w:rsidRDefault="003661F5" w:rsidP="003661F5">
      <w:pPr>
        <w:spacing w:after="0"/>
        <w:jc w:val="both"/>
      </w:pPr>
      <w:r w:rsidRPr="00CC57C7">
        <w:rPr>
          <w:noProof/>
        </w:rPr>
        <w:lastRenderedPageBreak/>
        <w:drawing>
          <wp:inline distT="0" distB="0" distL="0" distR="0" wp14:anchorId="3717A271" wp14:editId="20BF8CCA">
            <wp:extent cx="7137400" cy="10109200"/>
            <wp:effectExtent l="0" t="0" r="6350" b="6350"/>
            <wp:docPr id="14128977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897744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7400" cy="1010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5C024" w14:textId="77777777" w:rsidR="003661F5" w:rsidRDefault="003661F5" w:rsidP="003661F5">
      <w:pPr>
        <w:spacing w:after="0"/>
        <w:jc w:val="both"/>
      </w:pPr>
    </w:p>
    <w:p w14:paraId="027F98CE" w14:textId="3E6850F2" w:rsidR="003661F5" w:rsidRDefault="003661F5" w:rsidP="003661F5">
      <w:pPr>
        <w:spacing w:after="0"/>
        <w:jc w:val="both"/>
      </w:pPr>
      <w:r w:rsidRPr="00CC57C7">
        <w:rPr>
          <w:noProof/>
        </w:rPr>
        <w:lastRenderedPageBreak/>
        <w:drawing>
          <wp:inline distT="0" distB="0" distL="0" distR="0" wp14:anchorId="42F61D6B" wp14:editId="76D372FA">
            <wp:extent cx="7061200" cy="9982200"/>
            <wp:effectExtent l="0" t="0" r="6350" b="0"/>
            <wp:docPr id="436453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45376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1200" cy="998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19C3D" w14:textId="77777777" w:rsidR="003661F5" w:rsidRDefault="003661F5" w:rsidP="003661F5">
      <w:pPr>
        <w:spacing w:after="0"/>
        <w:jc w:val="both"/>
      </w:pPr>
    </w:p>
    <w:p w14:paraId="063D7D1F" w14:textId="7982D299" w:rsidR="003661F5" w:rsidRDefault="003661F5" w:rsidP="003661F5">
      <w:pPr>
        <w:spacing w:after="0"/>
        <w:jc w:val="both"/>
      </w:pPr>
      <w:r w:rsidRPr="00CC57C7">
        <w:rPr>
          <w:noProof/>
        </w:rPr>
        <w:lastRenderedPageBreak/>
        <w:drawing>
          <wp:inline distT="0" distB="0" distL="0" distR="0" wp14:anchorId="2AD63337" wp14:editId="767793BA">
            <wp:extent cx="7112000" cy="10083800"/>
            <wp:effectExtent l="0" t="0" r="0" b="0"/>
            <wp:docPr id="17189067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906768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1008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A1218" w14:textId="77777777" w:rsidR="003661F5" w:rsidRDefault="003661F5" w:rsidP="003661F5">
      <w:pPr>
        <w:spacing w:after="0"/>
        <w:jc w:val="both"/>
      </w:pPr>
    </w:p>
    <w:p w14:paraId="73B3C750" w14:textId="07D3EFEB" w:rsidR="003661F5" w:rsidRDefault="003661F5" w:rsidP="003661F5">
      <w:pPr>
        <w:spacing w:after="0"/>
        <w:jc w:val="both"/>
      </w:pPr>
      <w:r w:rsidRPr="00CC57C7">
        <w:rPr>
          <w:noProof/>
        </w:rPr>
        <w:lastRenderedPageBreak/>
        <w:drawing>
          <wp:inline distT="0" distB="0" distL="0" distR="0" wp14:anchorId="68A7B12F" wp14:editId="0445355D">
            <wp:extent cx="7162800" cy="10080172"/>
            <wp:effectExtent l="0" t="0" r="0" b="0"/>
            <wp:docPr id="2011274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274127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8266" cy="1008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F8692" w14:textId="77777777" w:rsidR="003661F5" w:rsidRDefault="003661F5" w:rsidP="003661F5">
      <w:pPr>
        <w:spacing w:after="0"/>
        <w:jc w:val="both"/>
      </w:pPr>
    </w:p>
    <w:p w14:paraId="4710C795" w14:textId="27A996DA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300CFFD0" wp14:editId="7DBEA780">
            <wp:extent cx="7141845" cy="10356273"/>
            <wp:effectExtent l="0" t="0" r="1905" b="6985"/>
            <wp:docPr id="5739255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925557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1223" cy="1036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6DA35" w14:textId="28B27B1D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6229C19A" wp14:editId="76F52861">
            <wp:extent cx="7183120" cy="10141527"/>
            <wp:effectExtent l="0" t="0" r="0" b="0"/>
            <wp:docPr id="18010945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094549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9228" cy="1015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CCC94" w14:textId="3663F4E7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33B70069" wp14:editId="1C51BAC2">
            <wp:extent cx="7199630" cy="10247256"/>
            <wp:effectExtent l="0" t="0" r="1270" b="1905"/>
            <wp:docPr id="12086753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675316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4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C564" w14:textId="13A4057B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1672EAC5" wp14:editId="1279E885">
            <wp:extent cx="7199630" cy="10291965"/>
            <wp:effectExtent l="0" t="0" r="1270" b="0"/>
            <wp:docPr id="11704082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408264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28945" w14:textId="1CF7EBB3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6E19FFCD" wp14:editId="44569FAF">
            <wp:extent cx="7199630" cy="10203265"/>
            <wp:effectExtent l="0" t="0" r="1270" b="7620"/>
            <wp:docPr id="13671350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135080" name="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0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AE226" w14:textId="65F689B5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3E0DD346" wp14:editId="199D29E7">
            <wp:extent cx="7199630" cy="10113586"/>
            <wp:effectExtent l="0" t="0" r="1270" b="2540"/>
            <wp:docPr id="13458414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841459" name=""/>
                    <pic:cNvPicPr/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113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826A7" w14:textId="77777777" w:rsidR="003661F5" w:rsidRDefault="003661F5" w:rsidP="003661F5">
      <w:pPr>
        <w:spacing w:after="0"/>
        <w:jc w:val="both"/>
      </w:pPr>
    </w:p>
    <w:p w14:paraId="477F181C" w14:textId="4A21A4AF" w:rsidR="003661F5" w:rsidRDefault="003661F5" w:rsidP="003661F5">
      <w:pPr>
        <w:spacing w:after="0"/>
        <w:jc w:val="both"/>
      </w:pPr>
      <w:r w:rsidRPr="00EC194A">
        <w:rPr>
          <w:noProof/>
        </w:rPr>
        <w:lastRenderedPageBreak/>
        <w:drawing>
          <wp:inline distT="0" distB="0" distL="0" distR="0" wp14:anchorId="07B79848" wp14:editId="2959B94E">
            <wp:extent cx="7086600" cy="9241972"/>
            <wp:effectExtent l="0" t="0" r="0" b="0"/>
            <wp:docPr id="17157492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749223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058" cy="925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61F5" w:rsidSect="003661F5">
      <w:pgSz w:w="11906" w:h="16838" w:code="9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1F5"/>
    <w:rsid w:val="002F0A6F"/>
    <w:rsid w:val="003661F5"/>
    <w:rsid w:val="006C0B77"/>
    <w:rsid w:val="008242FF"/>
    <w:rsid w:val="00870751"/>
    <w:rsid w:val="00922C48"/>
    <w:rsid w:val="00B915B7"/>
    <w:rsid w:val="00D74CE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44B43"/>
  <w15:chartTrackingRefBased/>
  <w15:docId w15:val="{8D4FEBFA-0307-4447-9B54-1F79321C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3661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61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61F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61F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61F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61F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61F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61F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61F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1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661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661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661F5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661F5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3661F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3661F5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3661F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3661F5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3661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66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61F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66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66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661F5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3661F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661F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661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661F5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3661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microsoft.com/office/2007/relationships/hdphoto" Target="media/hdphoto13.wdp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fontTable" Target="fontTable.xml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31" Type="http://schemas.microsoft.com/office/2007/relationships/hdphoto" Target="media/hdphoto14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2</cp:revision>
  <dcterms:created xsi:type="dcterms:W3CDTF">2025-03-27T10:36:00Z</dcterms:created>
  <dcterms:modified xsi:type="dcterms:W3CDTF">2025-03-27T10:42:00Z</dcterms:modified>
</cp:coreProperties>
</file>